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78"/>
        <w:tblW w:w="0" w:type="auto"/>
        <w:tblLook w:val="04A0"/>
      </w:tblPr>
      <w:tblGrid>
        <w:gridCol w:w="4503"/>
        <w:gridCol w:w="3685"/>
      </w:tblGrid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NAME OF SCHOOL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 xml:space="preserve">GOVT. HR. SEC. SCHOOL, KALAKTANG  </w:t>
            </w:r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AFFILIATION NO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2220048</w:t>
            </w:r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SCHOOL CODE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37048</w:t>
            </w:r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UDISE CODE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12020101205</w:t>
            </w:r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COMPLETE SCHOOL ADDRESS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GOVT. HIGHER SECONDARY SCHOOL KALAKTANG PO &amp;PS KALAKTANG DIST WEST KAMENG ARUNACHAL PRADESH PIN 790002 SCHOOL</w:t>
            </w:r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SCHOOL Email ID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hyperlink r:id="rId4" w:history="1">
              <w:r w:rsidRPr="00FF4780">
                <w:rPr>
                  <w:rStyle w:val="Hyperlink"/>
                  <w:b/>
                </w:rPr>
                <w:t>principalghsskalaktang@gmail.com</w:t>
              </w:r>
            </w:hyperlink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 xml:space="preserve">CBSE </w:t>
            </w:r>
            <w:proofErr w:type="spellStart"/>
            <w:r w:rsidRPr="00FF4780">
              <w:rPr>
                <w:b/>
              </w:rPr>
              <w:t>MAILid</w:t>
            </w:r>
            <w:proofErr w:type="spellEnd"/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37048@cbseshiksha.in</w:t>
            </w:r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NAME OF PRINCIPAL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SRI OSUP TAHAR</w:t>
            </w:r>
          </w:p>
        </w:tc>
      </w:tr>
      <w:tr w:rsidR="00FF4780" w:rsidTr="00FF4780">
        <w:tc>
          <w:tcPr>
            <w:tcW w:w="4503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CONTACT NO OF PRINCIPAL</w:t>
            </w:r>
          </w:p>
        </w:tc>
        <w:tc>
          <w:tcPr>
            <w:tcW w:w="3685" w:type="dxa"/>
          </w:tcPr>
          <w:p w:rsidR="00FF4780" w:rsidRPr="00FF4780" w:rsidRDefault="00FF4780" w:rsidP="00FF4780">
            <w:pPr>
              <w:rPr>
                <w:b/>
              </w:rPr>
            </w:pPr>
            <w:r w:rsidRPr="00FF4780">
              <w:rPr>
                <w:b/>
              </w:rPr>
              <w:t>8974499029</w:t>
            </w:r>
          </w:p>
        </w:tc>
      </w:tr>
    </w:tbl>
    <w:p w:rsidR="00FF4780" w:rsidRDefault="00FF4780">
      <w:r>
        <w:t>A. Details of School:</w:t>
      </w:r>
    </w:p>
    <w:p w:rsidR="00FF4780" w:rsidRDefault="00FF4780"/>
    <w:p w:rsidR="00FF4780" w:rsidRDefault="00FF4780" w:rsidP="00FF4780"/>
    <w:p w:rsidR="007427F5" w:rsidRPr="00FF4780" w:rsidRDefault="00FF4780" w:rsidP="00FF4780">
      <w:pPr>
        <w:tabs>
          <w:tab w:val="left" w:pos="2579"/>
        </w:tabs>
      </w:pPr>
      <w:r>
        <w:tab/>
      </w:r>
      <w:r w:rsidRPr="00FF4780">
        <w:t xml:space="preserve">SCHOOL NAME: GOVT. HR. SEC. SCHOOL, </w:t>
      </w:r>
      <w:proofErr w:type="gramStart"/>
      <w:r w:rsidRPr="00FF4780">
        <w:t>KALAKTANG  AFFILIATION</w:t>
      </w:r>
      <w:proofErr w:type="gramEnd"/>
      <w:r w:rsidRPr="00FF4780">
        <w:t xml:space="preserve"> NO 2220048 : 37048  COMPLETE SCHOOL ADDRESS: GOVT. HIGHER SECONDARY SCHOOL KALAKTANG PO &amp;PS KALAKTANG DIST WEST KAMENG ARUNACHAL PRADESH PIN 790002 SCHOOL </w:t>
      </w:r>
      <w:proofErr w:type="spellStart"/>
      <w:r w:rsidRPr="00FF4780">
        <w:t>EmailID</w:t>
      </w:r>
      <w:proofErr w:type="spellEnd"/>
      <w:r w:rsidRPr="00FF4780">
        <w:t xml:space="preserve">: principalghsskalaktang@gmail.com </w:t>
      </w:r>
      <w:proofErr w:type="spellStart"/>
      <w:r w:rsidRPr="00FF4780">
        <w:t>cbse</w:t>
      </w:r>
      <w:proofErr w:type="spellEnd"/>
      <w:r w:rsidRPr="00FF4780">
        <w:t xml:space="preserve"> mail </w:t>
      </w:r>
    </w:p>
    <w:sectPr w:rsidR="007427F5" w:rsidRPr="00FF4780" w:rsidSect="00742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4780"/>
    <w:rsid w:val="007427F5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4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ncipalghsskalakt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CBSE GHSS KTG</dc:creator>
  <cp:lastModifiedBy>CBSE GHSS KTG</cp:lastModifiedBy>
  <cp:revision>1</cp:revision>
  <dcterms:created xsi:type="dcterms:W3CDTF">2023-06-16T09:56:00Z</dcterms:created>
  <dcterms:modified xsi:type="dcterms:W3CDTF">2023-06-16T10:04:00Z</dcterms:modified>
</cp:coreProperties>
</file>